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53937" cy="126416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37" cy="12641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RONCO BRIANTINO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j5jigrx58f1t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kzbjvl4jwnz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fbmofyehmfh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weozn3pr0zqq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wa4d96ag68j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