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25387" cy="16166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87" cy="16166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ISORELLA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k1dtyop044j9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0dojiv61m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r14nhqh3397m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49qkmkz8mnm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9o4kg5irhdss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