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225387" cy="1616606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387" cy="161660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ISORELLA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k1dtyop044j9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r0dojiv61m9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r14nhqh3397m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49qkmkz8mnmp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9o4kg5irhdss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