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25387" cy="157685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7" cy="1576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TRAONA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tzpmtn1n657p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j1s2czgl45b0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