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315875" cy="1565094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75" cy="15650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COMUNE DI BRANDICO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EPD6CA7YK4tAdjJ7Do0qPnRfA==">CgMxLjAyDmguNWJiMWx2eGk0enlvMg5oLmM1NmRvZW1sMDByMzgAciExYmpuVkI2ZmRvR0YtdTZCV0JIMWIyQWw2YmtfVWlnZjQ=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