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315875" cy="1565094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75" cy="15650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COMUNE DI BRANDICO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d433FBnivx+7L0y0mOKSE6S69A==">CgMxLjAyDmguMXFsYXpreXZiZDh5Mg5oLjJneGQ0d3B5NHRpNDIOaC5wYXlqcDZsNTlydTEyDmgubjQ0MXJkeDQ4c2twMg5oLjdkM3dhYmtrMGttazgAciExa0JCYU9JRlZ3bklSejJpQVBhYlYzSmo1Y3U2R01hU0I=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