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101562" cy="1453249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562" cy="14532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SAN BASSANO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pk80bnaygzyw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l9igsjfzz4so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vbczx6sippyi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tvrjlscw48mx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kl2dlmtpcawo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