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01562" cy="1453249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562" cy="14532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SAN BASSANO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pk80bnaygzyw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l9igsjfzz4so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vbczx6sippyi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tvrjlscw48mx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kl2dlmtpcawo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