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68237" cy="148586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37" cy="14858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PESSANO CON BORNAGO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bw60u6egl79a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teknmilyfkr9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