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25400" cy="1734817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400" cy="17348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CANARO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jktebrdtx5pa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ykdnfxfvjko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hhvfufkictbs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ls8bwtfppqt2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vmusgvn6emhz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