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87287" cy="163088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287" cy="16308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OCCAFRAN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y2hmj0fxmbez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41ymgya52dm0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y18wp8w30ppz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kvh8xyklvfsc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lgm1ny6ig6rv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