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87287" cy="163088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287" cy="16308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ROCCAFR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y2hmj0fxmbez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41ymgya52dm0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y18wp8w30ppz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kvh8xyklvfsc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lgm1ny6ig6rv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