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682587" cy="1524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82587" cy="1524000"/>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NOVEDRATE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qx7iq43gyjc2"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ckt2lig74uq3"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ofeujr2wqyx7"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