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25141" cy="1500188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141" cy="15001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FARA OLIVANA CON SOLA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eulvnrvas4xi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s2fvtsr0d6m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