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25141" cy="150018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1" cy="1500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FARA OLIVANA CON SOLA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4jx113l14uxh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s3zrjyyvzgdp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e068j0qn9w7i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xdlr8ghxj5vj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c6xnucf2826w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