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25141" cy="1500188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141" cy="1500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FARA OLIVANA CON SOLA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4jx113l14ux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s3zrjyyvzgdp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e068j0qn9w7i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xdlr8ghxj5vj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c6xnucf2826w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