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587337" cy="172402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337" cy="1724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COMUNE DI BRUNATE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cfaRdEhpiR8/AfzepqR2ZhMaQ==">CgMxLjAyDmguNWJiMWx2eGk0enlvMg5oLmM1NmRvZW1sMDByMzgAciExcDl0aFJMLUZGXzZqUlNXSU00R0Z6TEhIMm0zd3BBeUE=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