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49200" cy="149904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200" cy="1499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COMUNE DI CARAVAGGIO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33t5oi6qjbj1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4a50gu48ywdq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