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06337" cy="144385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337" cy="1443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TERNO D'ISOLA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c5i4498mrxuh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all7gxjdq5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txbi5vl193xa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ki60zvstjvjg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pqmqhpfekw3n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