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206337" cy="1443855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337" cy="14438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TERNO D'ISOLA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gvhd056fruee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e644p34exorx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