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20612" cy="132355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12" cy="13235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VENEGONO INFERIORE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330dqyqgvfue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318rpwj2t64z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1tn14lf7ano6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z9ft0068lay4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n8gomhbxu005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