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20612" cy="132355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612" cy="13235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VENEGONO INFERIORE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330dqyqgvfue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318rpwj2t64z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1tn14lf7ano6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z9ft0068lay4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n8gomhbxu005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