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C17E" w14:textId="77777777" w:rsidR="001676AF" w:rsidRDefault="008756F5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CANONE PATRIMONIALE DI CONCESSIONE, AUTORIZZAZIONE O ESPOSIZIONE PUBBLICITARIA (Legge 27/12/2019 n. 160)</w:t>
      </w:r>
    </w:p>
    <w:p w14:paraId="14BCAD28" w14:textId="77777777" w:rsidR="001676AF" w:rsidRDefault="008756F5" w:rsidP="00C70706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DICHIARAZIONE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AI FINI </w:t>
      </w:r>
      <w:r w:rsidR="00C70706">
        <w:rPr>
          <w:rFonts w:ascii="Times New Roman" w:hAnsi="Times New Roman"/>
          <w:b/>
          <w:sz w:val="24"/>
          <w:szCs w:val="24"/>
          <w:u w:val="single"/>
        </w:rPr>
        <w:t>DELL’ATTIVITA’ DI VOLANTINAGGIO</w:t>
      </w:r>
    </w:p>
    <w:p w14:paraId="60A1B78F" w14:textId="70E2FA45" w:rsidR="001676AF" w:rsidRDefault="001676AF" w:rsidP="00C70706">
      <w:pPr>
        <w:jc w:val="center"/>
        <w:rPr>
          <w:u w:val="single"/>
        </w:rPr>
      </w:pPr>
    </w:p>
    <w:tbl>
      <w:tblPr>
        <w:tblpPr w:leftFromText="141" w:rightFromText="141" w:horzAnchor="margin" w:tblpXSpec="center" w:tblpY="-990"/>
        <w:tblW w:w="11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9"/>
      </w:tblGrid>
      <w:tr w:rsidR="001676AF" w14:paraId="0AE4DA2A" w14:textId="77777777" w:rsidTr="00A469C0">
        <w:trPr>
          <w:trHeight w:val="2400"/>
        </w:trPr>
        <w:tc>
          <w:tcPr>
            <w:tcW w:w="1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E15C" w14:textId="77777777" w:rsidR="001676AF" w:rsidRDefault="001676AF">
            <w:pPr>
              <w:jc w:val="center"/>
            </w:pPr>
          </w:p>
          <w:p w14:paraId="0B656DAF" w14:textId="03C899B6" w:rsidR="0002280F" w:rsidRPr="00C41D79" w:rsidRDefault="0002280F" w:rsidP="0002280F">
            <w:r>
              <w:rPr>
                <w:noProof/>
              </w:rPr>
              <w:drawing>
                <wp:inline distT="0" distB="0" distL="0" distR="0" wp14:anchorId="4D2D8500" wp14:editId="247C4AE4">
                  <wp:extent cx="1028511" cy="1554480"/>
                  <wp:effectExtent l="0" t="0" r="635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41" cy="156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C</w:t>
            </w:r>
            <w:r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OMUNE DI </w:t>
            </w:r>
            <w:r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CORNATE D’ADDA</w:t>
            </w:r>
            <w:r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 (MB)</w:t>
            </w:r>
          </w:p>
          <w:p w14:paraId="5FB3AC46" w14:textId="77777777" w:rsidR="001676AF" w:rsidRDefault="001676AF">
            <w:pPr>
              <w:jc w:val="center"/>
              <w:rPr>
                <w:i/>
                <w:sz w:val="18"/>
                <w:szCs w:val="18"/>
                <w:lang w:eastAsia="it-IT"/>
              </w:rPr>
            </w:pPr>
          </w:p>
        </w:tc>
      </w:tr>
    </w:tbl>
    <w:p w14:paraId="089243D8" w14:textId="77777777" w:rsidR="001676AF" w:rsidRDefault="001676AF">
      <w:pPr>
        <w:rPr>
          <w:vanish/>
        </w:rPr>
      </w:pPr>
    </w:p>
    <w:tbl>
      <w:tblPr>
        <w:tblW w:w="51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828"/>
        <w:gridCol w:w="8279"/>
      </w:tblGrid>
      <w:tr w:rsidR="001676AF" w14:paraId="21004347" w14:textId="77777777">
        <w:trPr>
          <w:cantSplit/>
          <w:trHeight w:val="340"/>
        </w:trPr>
        <w:tc>
          <w:tcPr>
            <w:tcW w:w="40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E416CFD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DICHIARANTE</w:t>
            </w: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5EFF169A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FISICA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7B12F2F9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1676AF" w14:paraId="2B97918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221C85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50FB1B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6224400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 a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Prov.        )  -  Il</w:t>
            </w:r>
          </w:p>
        </w:tc>
      </w:tr>
      <w:tr w:rsidR="001676AF" w14:paraId="444F950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0B61C7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56DEA5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4C352E3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  ) - Via                                          n°                                                                                  </w:t>
            </w:r>
          </w:p>
        </w:tc>
      </w:tr>
      <w:tr w:rsidR="001676AF" w14:paraId="4B5BE28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15CB3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2B22FA3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77E5F102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</w:t>
            </w:r>
          </w:p>
        </w:tc>
      </w:tr>
      <w:tr w:rsidR="001676AF" w14:paraId="20995BD8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F0EE26A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910AFE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039485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FAX                                           </w:t>
            </w:r>
          </w:p>
        </w:tc>
      </w:tr>
      <w:tr w:rsidR="001676AF" w14:paraId="704837B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6653B52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64A1881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23EDAE6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  <w:tr w:rsidR="001676AF" w14:paraId="643ABE14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D8DB42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60452C2F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GIURIDICA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58BCF61E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</w:tr>
      <w:tr w:rsidR="001676AF" w14:paraId="0B7BFC2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9AF5A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FCF198E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6714292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sede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)  Via                                               n°                 </w:t>
            </w:r>
          </w:p>
        </w:tc>
      </w:tr>
      <w:tr w:rsidR="001676AF" w14:paraId="3F6C217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E858AC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42AFFD7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0A5B061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                                                                        Partita IVA</w:t>
            </w:r>
          </w:p>
        </w:tc>
      </w:tr>
      <w:tr w:rsidR="001676AF" w14:paraId="25C43FC1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24D0D8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10DB7F5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65714C3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Nominativo del Rappresentante Legale</w:t>
            </w:r>
          </w:p>
        </w:tc>
      </w:tr>
      <w:tr w:rsidR="001676AF" w14:paraId="050085B7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4CE8A7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32A27EF3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EECFF08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                                                            C.F.</w:t>
            </w:r>
          </w:p>
        </w:tc>
      </w:tr>
      <w:tr w:rsidR="001676AF" w14:paraId="3581BA56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0166C9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7751802C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0CAF2095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Nato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(Prov.               )   il</w:t>
            </w:r>
          </w:p>
        </w:tc>
      </w:tr>
      <w:tr w:rsidR="001676AF" w14:paraId="3B8FD37E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CD656A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5C6FD3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DEDEC5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 w:rsidR="001676AF" w14:paraId="4E9B5E5D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7B14A1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774FD0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2E1AA0E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FAX                                                      </w:t>
            </w:r>
          </w:p>
        </w:tc>
      </w:tr>
      <w:tr w:rsidR="001676AF" w14:paraId="1B65D595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97FE23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7A1615F1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3C54C71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</w:tbl>
    <w:p w14:paraId="2CBF7904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9257A8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3139B3A1" w14:textId="77777777" w:rsidR="00C70706" w:rsidRDefault="00C70706" w:rsidP="00C707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>
        <w:rPr>
          <w:rFonts w:ascii="Times New Roman" w:hAnsi="Times New Roman"/>
          <w:sz w:val="24"/>
          <w:szCs w:val="24"/>
          <w:u w:val="single"/>
        </w:rPr>
        <w:t>giorni</w:t>
      </w:r>
      <w:r>
        <w:rPr>
          <w:rFonts w:ascii="Times New Roman" w:hAnsi="Times New Roman"/>
          <w:sz w:val="24"/>
          <w:szCs w:val="24"/>
        </w:rPr>
        <w:t>:</w:t>
      </w:r>
    </w:p>
    <w:p w14:paraId="0DACFB09" w14:textId="77777777" w:rsidR="00C70706" w:rsidRDefault="00C70706" w:rsidP="00C70706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/ ___ / _____  -  ___ / ___ / _____  -  ___ / ___ / _____  -  ___ / ___ / _____ - ___ / ___ / _____  </w:t>
      </w:r>
    </w:p>
    <w:p w14:paraId="4027500D" w14:textId="77777777" w:rsidR="00C70706" w:rsidRDefault="00C70706" w:rsidP="00C707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impiegando complessivamente n. _______ </w:t>
      </w:r>
      <w:r w:rsidRPr="00C70706"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z w:val="24"/>
        </w:rPr>
        <w:t>.</w:t>
      </w:r>
    </w:p>
    <w:p w14:paraId="3F36DD03" w14:textId="77777777" w:rsidR="001676AF" w:rsidRDefault="001676AF">
      <w:pPr>
        <w:spacing w:after="12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6C99136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É fatto obbligo di conservare copia dell’avvenuto pagamento del canone e di esibirlo a richiesta dei pubblici ufficiali autorizzati.</w:t>
      </w:r>
    </w:p>
    <w:p w14:paraId="6DD48547" w14:textId="77777777" w:rsidR="00C70706" w:rsidRDefault="00C70706">
      <w:pPr>
        <w:spacing w:line="280" w:lineRule="exact"/>
        <w:ind w:left="-426" w:right="-427"/>
        <w:jc w:val="both"/>
        <w:rPr>
          <w:rFonts w:ascii="Times New Roman" w:hAnsi="Times New Roman"/>
        </w:rPr>
      </w:pPr>
    </w:p>
    <w:p w14:paraId="0D09EBA2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14:paraId="0949BCDE" w14:textId="77777777" w:rsidR="00F372E2" w:rsidRDefault="00F372E2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877632A" w14:textId="1AE85057" w:rsidR="001676AF" w:rsidRDefault="008756F5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Lì, ___ / ___ / 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Il dichiarante ___________________________</w:t>
      </w:r>
    </w:p>
    <w:p w14:paraId="5D5ED446" w14:textId="1A0263E3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D3B97" w14:paraId="58BCC42D" w14:textId="77777777" w:rsidTr="0010586A">
        <w:trPr>
          <w:trHeight w:val="128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E61DAE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bookmarkStart w:id="0" w:name="_Hlk88144468"/>
            <w:r w:rsidRPr="00AF243C">
              <w:rPr>
                <w:sz w:val="18"/>
                <w:szCs w:val="18"/>
              </w:rPr>
              <w:t>Per informazioni:</w:t>
            </w:r>
          </w:p>
          <w:p w14:paraId="661AD9A6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M.T. SPA – Filiale di Vimercate MB</w:t>
            </w:r>
          </w:p>
          <w:p w14:paraId="2F1CA240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Via Marzabotto, 30 – 20871 Vimercate MB</w:t>
            </w:r>
          </w:p>
          <w:p w14:paraId="78894F22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Tel 039 6613161 - Fax 039 667746</w:t>
            </w:r>
          </w:p>
          <w:p w14:paraId="627C61B2" w14:textId="164910B0" w:rsidR="000D3B97" w:rsidRDefault="000D3B97" w:rsidP="0002280F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 xml:space="preserve">E-mail: </w:t>
            </w:r>
            <w:hyperlink r:id="rId9" w:history="1">
              <w:r w:rsidR="002B6389" w:rsidRPr="00451D37">
                <w:rPr>
                  <w:rStyle w:val="Collegamentoipertestuale"/>
                  <w:sz w:val="18"/>
                  <w:szCs w:val="18"/>
                </w:rPr>
                <w:t>vimercate.tributi@maggioli.it</w:t>
              </w:r>
            </w:hyperlink>
            <w:bookmarkEnd w:id="0"/>
          </w:p>
        </w:tc>
      </w:tr>
    </w:tbl>
    <w:p w14:paraId="68BEC8DD" w14:textId="77777777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sectPr w:rsidR="000D3B97">
      <w:pgSz w:w="11906" w:h="16838"/>
      <w:pgMar w:top="1134" w:right="1134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080" w14:textId="77777777" w:rsidR="004147E8" w:rsidRDefault="004147E8">
      <w:r>
        <w:separator/>
      </w:r>
    </w:p>
  </w:endnote>
  <w:endnote w:type="continuationSeparator" w:id="0">
    <w:p w14:paraId="44624F15" w14:textId="77777777" w:rsidR="004147E8" w:rsidRDefault="0041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C37B" w14:textId="77777777" w:rsidR="004147E8" w:rsidRDefault="004147E8">
      <w:r>
        <w:separator/>
      </w:r>
    </w:p>
  </w:footnote>
  <w:footnote w:type="continuationSeparator" w:id="0">
    <w:p w14:paraId="5A668EE9" w14:textId="77777777" w:rsidR="004147E8" w:rsidRDefault="0041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D5A"/>
    <w:multiLevelType w:val="hybridMultilevel"/>
    <w:tmpl w:val="7C146EBC"/>
    <w:lvl w:ilvl="0" w:tplc="BF2A2CF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DE8AED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EAA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38C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3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3485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9264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FCD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CE8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B80433"/>
    <w:multiLevelType w:val="hybridMultilevel"/>
    <w:tmpl w:val="8D602CC2"/>
    <w:lvl w:ilvl="0" w:tplc="87D208C2">
      <w:start w:val="1"/>
      <w:numFmt w:val="bullet"/>
      <w:lvlText w:val="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 w:tplc="6EC604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30BF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0295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3256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3AD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9E8D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AAB6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227E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EF4814"/>
    <w:multiLevelType w:val="hybridMultilevel"/>
    <w:tmpl w:val="D610C792"/>
    <w:lvl w:ilvl="0" w:tplc="A31AC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CDC6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647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1E2D1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666A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47AE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B8A6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927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2324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EA7000D"/>
    <w:multiLevelType w:val="hybridMultilevel"/>
    <w:tmpl w:val="35F4331C"/>
    <w:lvl w:ilvl="0" w:tplc="3DC2A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BD2C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42A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E42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4FE1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2300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48D3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FF67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6108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622229028">
    <w:abstractNumId w:val="0"/>
  </w:num>
  <w:num w:numId="2" w16cid:durableId="1690719649">
    <w:abstractNumId w:val="1"/>
  </w:num>
  <w:num w:numId="3" w16cid:durableId="775635051">
    <w:abstractNumId w:val="3"/>
  </w:num>
  <w:num w:numId="4" w16cid:durableId="25312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AF"/>
    <w:rsid w:val="0002280F"/>
    <w:rsid w:val="00043D6E"/>
    <w:rsid w:val="00097A02"/>
    <w:rsid w:val="000D3B97"/>
    <w:rsid w:val="001676AF"/>
    <w:rsid w:val="002428D5"/>
    <w:rsid w:val="002B6389"/>
    <w:rsid w:val="004147E8"/>
    <w:rsid w:val="00435F36"/>
    <w:rsid w:val="004451B5"/>
    <w:rsid w:val="005908F7"/>
    <w:rsid w:val="0080102B"/>
    <w:rsid w:val="008042E1"/>
    <w:rsid w:val="008756F5"/>
    <w:rsid w:val="00A469C0"/>
    <w:rsid w:val="00AF243C"/>
    <w:rsid w:val="00B338DC"/>
    <w:rsid w:val="00B56E3F"/>
    <w:rsid w:val="00C70706"/>
    <w:rsid w:val="00E06C47"/>
    <w:rsid w:val="00ED0BC9"/>
    <w:rsid w:val="00EE0F6C"/>
    <w:rsid w:val="00F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CAB9"/>
  <w15:docId w15:val="{9D684969-0252-4274-A93B-6C4E4D8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pPr>
      <w:keepNext/>
      <w:shd w:val="clear" w:color="EBF3FE" w:fill="EBF3FE"/>
      <w:ind w:left="1134"/>
      <w:outlineLvl w:val="0"/>
    </w:pPr>
    <w:rPr>
      <w:rFonts w:ascii="Times New Roman" w:eastAsia="Times New Roman" w:hAnsi="Times New Roman"/>
      <w:caps/>
      <w:color w:val="003366"/>
      <w:sz w:val="28"/>
      <w:szCs w:val="28"/>
      <w:lang w:val="en-US" w:eastAsia="en-US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qFormat/>
    <w:pPr>
      <w:ind w:left="720"/>
      <w:contextualSpacing/>
    </w:pPr>
    <w:rPr>
      <w:lang w:eastAsia="zh-CN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  <w:lang w:eastAsia="zh-CN"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PidipaginaCarattere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lang w:eastAsia="zh-CN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  <w:rPr>
      <w:lang w:eastAsia="zh-CN"/>
    </w:rPr>
  </w:style>
  <w:style w:type="paragraph" w:styleId="Sommario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uiPriority w:val="99"/>
    <w:unhideWhenUsed/>
    <w:rPr>
      <w:lang w:eastAsia="zh-C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link w:val="Titolo1"/>
    <w:rPr>
      <w:rFonts w:ascii="Times New Roman" w:eastAsia="Times New Roman" w:hAnsi="Times New Roman"/>
      <w:caps/>
      <w:color w:val="003366"/>
      <w:sz w:val="28"/>
      <w:szCs w:val="28"/>
      <w:shd w:val="clear" w:color="EBF3FE" w:fill="EBF3FE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/>
      <w:bCs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lang w:eastAsia="en-US"/>
    </w:rPr>
  </w:style>
  <w:style w:type="character" w:customStyle="1" w:styleId="Menzionenonrisolta1">
    <w:name w:val="Menzione non risolta1"/>
    <w:semiHidden/>
    <w:rPr>
      <w:color w:val="605E5C"/>
      <w:shd w:val="clear" w:color="E1DFDD" w:fill="E1DFDD"/>
    </w:rPr>
  </w:style>
  <w:style w:type="character" w:styleId="Collegamentovisitato">
    <w:name w:val="FollowedHyperlink"/>
    <w:semiHidden/>
    <w:rPr>
      <w:color w:val="954F72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B3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mercate.tributi@maggioli.i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 Montemagno</cp:lastModifiedBy>
  <cp:revision>2</cp:revision>
  <dcterms:created xsi:type="dcterms:W3CDTF">2023-03-02T09:12:00Z</dcterms:created>
  <dcterms:modified xsi:type="dcterms:W3CDTF">2023-03-02T09:12:00Z</dcterms:modified>
</cp:coreProperties>
</file>