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  <w:drawing>
                <wp:inline distB="114300" distT="114300" distL="114300" distR="114300">
                  <wp:extent cx="1220865" cy="145256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865" cy="14525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 COMUNE DI BERNAREGGIO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pniusis8xfi4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btweu4vw87bw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