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20865" cy="14525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865" cy="1452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COMUNE DI BERNAREGGIO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f2o81mtv7rkt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e9s3wnrpsuq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wgk1agbbx1d0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2geq72ssaex9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zfjppegtmic5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