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88307" cy="1652588"/>
                  <wp:effectExtent b="0" l="0" r="0" t="0"/>
                  <wp:docPr id="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307" cy="1652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BOLGARE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o1BYuF7+1j44PLOebSau2KFrA==">CgMxLjAyDmguNWJiMWx2eGk0enlvMg5oLmM1NmRvZW1sMDByMzgAciExZV9nY1NhQ3JVXzRwdlQ1N2J6ZHRvdHFEa20ydDhIUm4=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