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                </w:t>
            </w:r>
            <w:r w:rsidDel="00000000" w:rsidR="00000000" w:rsidRPr="00000000">
              <w:rPr/>
              <w:drawing>
                <wp:inline distB="114300" distT="114300" distL="114300" distR="114300">
                  <wp:extent cx="1252427" cy="1604963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2427" cy="160496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VITTUONE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A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C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1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3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bookmarkStart w:colFirst="0" w:colLast="0" w:name="_6g9pyiyymlh3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le9atuwf2a4x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vyamkh9pgbp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epav8inu8h11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6613161 - Fax 039 667746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bookmarkStart w:colFirst="0" w:colLast="0" w:name="_leb3nbqtckm5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