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252427" cy="16049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52427" cy="160496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VITTUONE</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7tvwvde1bwm3"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3v60grgfzww3"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qbbw2wk5zuc9"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