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025362" cy="128706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362" cy="12870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       COMUNE DI STIENTA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bvzgct3y9qlm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8xmmcm1bqdto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