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025362" cy="128706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62" cy="12870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       COMUNE DI STIENTA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bvzgct3y9qlm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8xmmcm1bqdto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