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25387" cy="143330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87" cy="1433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MAIRANO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poz4u6h40107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lf6e209tdwgc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