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52661" cy="165258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661" cy="16525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RANZANICO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s8a8zgnpg0si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wk7a6p4eciu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q7zjo8oh8ou9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nz7owaqx8g0i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r86s7xlprntm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