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52661" cy="1652588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661" cy="1652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RANZANICO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s8a8zgnpg0si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wk7a6p4eciu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q7zjo8oh8ou9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nz7owaqx8g0i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r86s7xlprntm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